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8"/>
        <w:gridCol w:w="8896"/>
      </w:tblGrid>
      <w:tr w:rsidR="00BB42BC" w:rsidRPr="00BB42BC" w:rsidTr="00F04BE4">
        <w:tc>
          <w:tcPr>
            <w:tcW w:w="10204" w:type="dxa"/>
            <w:gridSpan w:val="2"/>
          </w:tcPr>
          <w:p w:rsidR="00BB42BC" w:rsidRPr="00F04BE4" w:rsidRDefault="00BB42BC" w:rsidP="00BB42B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Афганістан болить в моїй душі</w:t>
            </w: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Ти-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вічний біль, Афганістан,</w:t>
            </w:r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Ти – наш неспокій.</w:t>
            </w:r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не злічить глибоких ран</w:t>
            </w:r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  борні жорстокій</w:t>
            </w:r>
            <w:bookmarkStart w:id="0" w:name="_GoBack"/>
            <w:bookmarkEnd w:id="0"/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І не злічить сліз матерів, дружин,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дітей-</w:t>
            </w:r>
            <w:proofErr w:type="spellEnd"/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Не всі вернулися сини із тих ночей…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533032" w:rsidTr="00F04BE4">
        <w:tc>
          <w:tcPr>
            <w:tcW w:w="1308" w:type="dxa"/>
          </w:tcPr>
          <w:p w:rsidR="00BB42BC" w:rsidRP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Будь-яка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війна-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це катастрофа для людства.</w:t>
            </w:r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Вона нехтує найбільшою цінністю на землі – людським життям.</w:t>
            </w:r>
          </w:p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У війні немає переможених і переможців.</w:t>
            </w:r>
          </w:p>
          <w:p w:rsidR="00BB42BC" w:rsidRDefault="00BB42BC" w:rsidP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Найстрашніше і найбезглуздіше у світі – це війна.</w:t>
            </w:r>
          </w:p>
          <w:p w:rsidR="00F04BE4" w:rsidRPr="00BB42BC" w:rsidRDefault="00F04BE4" w:rsidP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533032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BB42B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15 лютого 2014 року виповнюється 25 років відтоді, як вивели з Афганістану радянські війська, але роки цієї війни кровоточать і досі. Не можуть матері забути загиблих та покалічених синів, а дружини та діти – своїх чоловіків і батьків. Ми маємо знати про страшні бої, події безглуздої афганської війни і пам’ятати, що серед нас живуть люди, які в 20-30 років стали </w:t>
            </w:r>
            <w:r w:rsidR="008C2336">
              <w:rPr>
                <w:rFonts w:asciiTheme="majorHAnsi" w:hAnsiTheme="majorHAnsi"/>
                <w:sz w:val="28"/>
                <w:szCs w:val="28"/>
                <w:lang w:val="uk-UA"/>
              </w:rPr>
              <w:t>свідками й учасниками воєнних подій.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8C233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Сьогодні у нас присутній учасник цієї війни, наш односелець _________________________________________________________________________________</w:t>
            </w:r>
          </w:p>
          <w:p w:rsidR="008C2336" w:rsidRPr="00BB42BC" w:rsidRDefault="008C233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8C233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Що ми знаємо про афганську війну ? </w:t>
            </w:r>
          </w:p>
          <w:p w:rsidR="008C2336" w:rsidRDefault="008C233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Можна розказати про ту страшну неоголошену війну, що розтяглася на довгих 10 років, мовою цифр.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Будь-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яка війна 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цифрах-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це страшно й моторошно.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Через цю безглузду війну пройшли майже 700 тисяч чоловік. І серед них 30% були українці. Звання Героя Радянського Союзу було присвоєно 72 військовослужбовцям, з них – 12 українцям. 15 тисяч вояків загинуло у радянсько-афганській війні.</w:t>
            </w:r>
          </w:p>
          <w:p w:rsidR="00096D15" w:rsidRDefault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3280 загинуло, а 80 пропало безвісти чи потрапило у полон.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Ця війна стала усвідомленням того, що гинуло покоління, народжене в 60-х. що ж то за країна, що завдала нам скільки болю, горя, смутку?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Афганістан – це держава, що знаходиться в Південно-Східній Азії, де проживає 17 мільйонів чоловік, з них 8 мільйонів – афганці, а решта  - таджики, туркмени, узбеки,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хазарейці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. До середини 70-х років це була одна з найвідсталіших країн світу.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096D15" w:rsidP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Афганістан – це 70% гірської місцевості з бідною рослинністю, гірський хребет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Гіндикуш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з висотою гір до 7-8 тисяч метрів. 86 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тисяч населення проживають в аулах у злиднях. 3 мільйони чоловік ведуть кочовий спосіб життя. Страшенна бідність, відсутність елементарної медичної допомоги, масова не писемність серед населення, особливо серед жінок та дітей, висока смертність. </w:t>
            </w:r>
          </w:p>
          <w:p w:rsidR="00F04BE4" w:rsidRPr="00BB42BC" w:rsidRDefault="00F04BE4" w:rsidP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В.2.</w:t>
            </w:r>
          </w:p>
        </w:tc>
        <w:tc>
          <w:tcPr>
            <w:tcW w:w="8896" w:type="dxa"/>
          </w:tcPr>
          <w:p w:rsidR="00E279F8" w:rsidRDefault="00096D15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27 грудня 1979 року за рішенням Політбюро ЦК КПРС, очолюваного Леонідом Брежнєвим, </w:t>
            </w:r>
            <w:r w:rsidR="00E279F8">
              <w:rPr>
                <w:rFonts w:asciiTheme="majorHAnsi" w:hAnsiTheme="majorHAnsi"/>
                <w:sz w:val="28"/>
                <w:szCs w:val="28"/>
                <w:lang w:val="uk-UA"/>
              </w:rPr>
              <w:t>війська СРСР увійшли до Афганістану для підтримки прокомуністичного режиму Народно-демократичні партії Афганістану. Спочатку радянські війська розташувалися гарнізонами у великих містах країни, а згодом поступово втягнулися в бойові дії по всі території Афганістану.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E279F8" w:rsidRPr="00BB42BC" w:rsidTr="00F04BE4">
        <w:tc>
          <w:tcPr>
            <w:tcW w:w="1308" w:type="dxa"/>
          </w:tcPr>
          <w:p w:rsidR="00E279F8" w:rsidRDefault="00E279F8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читець</w:t>
            </w:r>
          </w:p>
        </w:tc>
        <w:tc>
          <w:tcPr>
            <w:tcW w:w="8896" w:type="dxa"/>
          </w:tcPr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Вся вулиця на службу проводжала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Улюблениця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свойого-</w:t>
            </w:r>
            <w:proofErr w:type="spellEnd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Василя,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А парубчак потрапив до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Афгану</w:t>
            </w:r>
            <w:proofErr w:type="spellEnd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.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А там уже не служба. Там – війна!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А там стріляють, звісно ж, із-за рогу.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А там ані фронтів, ані тилів.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А там уже покладено,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їй-</w:t>
            </w:r>
            <w:proofErr w:type="spellEnd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богу,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Багато наших Василів!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В країні досить виплавлено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цинку-</w:t>
            </w:r>
            <w:proofErr w:type="spellEnd"/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Всім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Василям</w:t>
            </w:r>
            <w:proofErr w:type="spellEnd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убитим по труні.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Хто зможе дати правильно оцінку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Оцій такій неправильній війні?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Чи той, хто із найближчої трибуни,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Одягнутий в кольчугу ордерів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Послав на смерть довірливих і юних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 патріотизмі зрощених синів?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Чи той, хто у районнім виконкомі</w:t>
            </w:r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Від імені народу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засіда</w:t>
            </w:r>
            <w:proofErr w:type="spellEnd"/>
          </w:p>
          <w:p w:rsidR="00E279F8" w:rsidRPr="007B54F9" w:rsidRDefault="00E279F8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І відмовляє батькові в прийомі,</w:t>
            </w:r>
          </w:p>
          <w:p w:rsidR="00E279F8" w:rsidRP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Коли у домі0 цинкова біда?</w:t>
            </w:r>
          </w:p>
          <w:p w:rsidR="007B54F9" w:rsidRP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Нам не прикрити рани орденами</w:t>
            </w:r>
          </w:p>
          <w:p w:rsidR="007B54F9" w:rsidRP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І квітами – жахливої труни,</w:t>
            </w:r>
          </w:p>
          <w:p w:rsidR="007B54F9" w:rsidRP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Гріхом найтяжчим </w:t>
            </w:r>
            <w:proofErr w:type="spellStart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нависа</w:t>
            </w:r>
            <w:proofErr w:type="spellEnd"/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 над нами</w:t>
            </w:r>
          </w:p>
          <w:p w:rsidR="007B54F9" w:rsidRP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Свинцева тайна «хитрої» війни.</w:t>
            </w:r>
          </w:p>
          <w:p w:rsidR="007B54F9" w:rsidRDefault="007B54F9" w:rsidP="00E279F8">
            <w:pPr>
              <w:ind w:firstLine="162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7B54F9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( Іван Низовий)</w:t>
            </w:r>
          </w:p>
          <w:p w:rsidR="00F04BE4" w:rsidRDefault="00F04BE4" w:rsidP="00E279F8">
            <w:pPr>
              <w:ind w:firstLine="162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533032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7B54F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Про те, що готують введення обмеженого контингенту в Афганістан, звичайно, не знали.. але було передчуття чогось надзвичайного. Нашим солдатам говорили, що вони виконують інтернаціональний обов’язок, тобто захищають братній народ. І вони, сліпо обдурені, «Наводили лад» у тій країні «вогнем і мечем». Вони вірили і думали, що продовжують подвиги й слав батьків і дідів, які виконували такі ж обов’язки в Іспанії, Угорщині, Чехії…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В.2.</w:t>
            </w:r>
          </w:p>
        </w:tc>
        <w:tc>
          <w:tcPr>
            <w:tcW w:w="8896" w:type="dxa"/>
          </w:tcPr>
          <w:p w:rsidR="00BB42BC" w:rsidRPr="00367294" w:rsidRDefault="007B54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Брудна відстала війна … За  що, за які ідеали, за чию Батьківщину, в ім</w:t>
            </w:r>
            <w:r>
              <w:rPr>
                <w:rFonts w:ascii="Adobe Caslon Pro" w:hAnsi="Adobe Caslon Pro"/>
                <w:sz w:val="28"/>
                <w:szCs w:val="28"/>
                <w:lang w:val="uk-UA"/>
              </w:rPr>
              <w:t>’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я </w:t>
            </w:r>
            <w:r w:rsidR="00367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якої мети загинули десятки тисяч юнаків?</w:t>
            </w: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367294" w:rsidP="0036729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Ой, сини, сини, наші соколи, хіба для смерті народили вас матері?! Вони вас плекали з крихіток, щоб ви жили, працювали, кохали, а не повернулись до рідної домівки  обпаленими війною пораненими лелеками чи лише осіннім зорепадом нагадували про своє існування.</w:t>
            </w:r>
          </w:p>
          <w:p w:rsidR="00F04BE4" w:rsidRPr="00BB42BC" w:rsidRDefault="00F04BE4" w:rsidP="0036729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367294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Учениця </w:t>
            </w:r>
          </w:p>
        </w:tc>
        <w:tc>
          <w:tcPr>
            <w:tcW w:w="8896" w:type="dxa"/>
          </w:tcPr>
          <w:p w:rsidR="00BB42BC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Чекала мати, так чекала сина!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Цвіла і оцвітала калина,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Додолу стиглі ягоди родила…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Та де ж у неї бралась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тая</w:t>
            </w:r>
            <w:proofErr w:type="spellEnd"/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сила-</w:t>
            </w:r>
            <w:proofErr w:type="spellEnd"/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Вже й після похоронки ждати сина!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Все бачила у снах чи маренні: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Десь на чужому полі він поранений,</w:t>
            </w:r>
          </w:p>
          <w:p w:rsidR="00367294" w:rsidRPr="00F04BE4" w:rsidRDefault="00367294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І кличе маму 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дать</w:t>
            </w:r>
            <w:proofErr w:type="spellEnd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води напитися…</w:t>
            </w:r>
          </w:p>
          <w:p w:rsidR="00955548" w:rsidRPr="00F04BE4" w:rsidRDefault="00955548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Довіку сон той буде мамі снитися.</w:t>
            </w:r>
          </w:p>
          <w:p w:rsidR="00955548" w:rsidRPr="00F04BE4" w:rsidRDefault="00955548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І ніч, і день, із жалем і печалями</w:t>
            </w:r>
          </w:p>
          <w:p w:rsidR="00955548" w:rsidRPr="00F04BE4" w:rsidRDefault="00955548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Він знов безсонням в шибку  стукає</w:t>
            </w:r>
          </w:p>
          <w:p w:rsidR="00367294" w:rsidRPr="00F04BE4" w:rsidRDefault="00955548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серце материнське повнить мукою.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rPr>
          <w:trHeight w:val="70"/>
        </w:trPr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95554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затужили, заридали матері, затужила вся Україна. «Мамо, я не хотів і не думав повертатись додому чорною стрічкою на свій портрет, буйним кленом біля нашої хати. Простіть мене, рідна!»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955548" w:rsidRDefault="0095554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Держава, не питаючи дозволу в матерів, відправляла синів на війну. Про це писав Євген Гуцало в оповіданні «Остання Надія»</w:t>
            </w:r>
          </w:p>
          <w:p w:rsidR="00BB42BC" w:rsidRDefault="0095554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(учні читають оповідання)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Не повернувся чийсь батько, не повернувся чийсь син, але рідні продовжують чекати звістки. Особливо чекає мама. І пише сину лист.</w:t>
            </w:r>
          </w:p>
          <w:p w:rsidR="00F04BE4" w:rsidRP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955548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Читець </w:t>
            </w:r>
          </w:p>
        </w:tc>
        <w:tc>
          <w:tcPr>
            <w:tcW w:w="8896" w:type="dxa"/>
          </w:tcPr>
          <w:p w:rsidR="00BB42BC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Посміхнувся поштар винувато,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Що сказати мені</w:t>
            </w:r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- він не знає.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Не приніс знов листа від солдата,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Адже знає, що я так чекаю.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Ти пиши мені синку, частіше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Хай дорослий,</w:t>
            </w:r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- мені ти дитина,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Повертайся додому скоріше,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Дорогенький, хороший мій сину.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Мені часто ти снишся ночами,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А прокинусь – тебе вже не бачу.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Подивлюсь на портрет твій і часто,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Щоб ніхто не помітив, я плачу.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Знаєш, сину, мені 38,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lastRenderedPageBreak/>
              <w:t>Я бадьора, зовсім не хворію.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Все гаразд у нас дома, та тільки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Я чомусь, мій хороший, сивію.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Я думками, синочку, з тобою,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Ти пиши, щоб душа не боліла,</w:t>
            </w:r>
          </w:p>
          <w:p w:rsidR="000F319B" w:rsidRPr="00F04BE4" w:rsidRDefault="000F319B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Щоб діждалась тебе молодою</w:t>
            </w:r>
          </w:p>
          <w:p w:rsidR="000F319B" w:rsidRPr="00BB42BC" w:rsidRDefault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чорнява була, а не біла.</w:t>
            </w: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В.2.</w:t>
            </w:r>
          </w:p>
        </w:tc>
        <w:tc>
          <w:tcPr>
            <w:tcW w:w="8896" w:type="dxa"/>
          </w:tcPr>
          <w:p w:rsidR="00BB42BC" w:rsidRDefault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Дорогою ціною розплачувались юнаки за все. А ціною було життя.</w:t>
            </w:r>
          </w:p>
          <w:p w:rsidR="000F319B" w:rsidRDefault="000F319B" w:rsidP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Юнаки з нашого села теж виконували свою військову повинні</w:t>
            </w:r>
            <w:r w:rsidR="00533032">
              <w:rPr>
                <w:rFonts w:asciiTheme="majorHAnsi" w:hAnsiTheme="majorHAnsi"/>
                <w:sz w:val="28"/>
                <w:szCs w:val="28"/>
                <w:lang w:val="uk-UA"/>
              </w:rPr>
              <w:t>с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ть, свій безвихідний обов’язок. Чесно і героїчно. На щастя, всі вони повернулись до дому живі і здорові .</w:t>
            </w:r>
          </w:p>
          <w:p w:rsidR="000F319B" w:rsidRDefault="000F319B" w:rsidP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Вдивіться в їх обличчя:</w:t>
            </w:r>
          </w:p>
          <w:p w:rsidR="000F319B" w:rsidRDefault="000F319B" w:rsidP="000F319B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________________________________________</w:t>
            </w:r>
          </w:p>
          <w:p w:rsidR="000F319B" w:rsidRDefault="000F319B" w:rsidP="000F319B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_______________________________________</w:t>
            </w:r>
          </w:p>
          <w:p w:rsidR="000F319B" w:rsidRDefault="000F319B" w:rsidP="000F319B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_______________________________________</w:t>
            </w:r>
          </w:p>
          <w:p w:rsidR="000F319B" w:rsidRDefault="000F319B" w:rsidP="000F319B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_______________________________________</w:t>
            </w:r>
          </w:p>
          <w:p w:rsidR="00F04BE4" w:rsidRPr="000F319B" w:rsidRDefault="00F04BE4" w:rsidP="00F04BE4">
            <w:pPr>
              <w:pStyle w:val="a4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0F319B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0F319B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Покоління воїнів-афганців знає ціну життя, ціну дружби, єдності, зберегло військову відданість і військове братерство.</w:t>
            </w:r>
          </w:p>
          <w:p w:rsidR="000F319B" w:rsidRDefault="000F319B" w:rsidP="007243D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ще досі тим, хто пройшов афганське пекло, сниться</w:t>
            </w:r>
            <w:r w:rsidR="007243D3">
              <w:rPr>
                <w:rFonts w:asciiTheme="majorHAnsi" w:hAnsiTheme="majorHAnsi"/>
                <w:sz w:val="28"/>
                <w:szCs w:val="28"/>
                <w:lang w:val="uk-UA"/>
              </w:rPr>
              <w:t>, як горіли небо й земля. Від душманських куль хлопці падали, як с</w:t>
            </w:r>
            <w:r w:rsidR="00533032">
              <w:rPr>
                <w:rFonts w:asciiTheme="majorHAnsi" w:hAnsiTheme="majorHAnsi"/>
                <w:sz w:val="28"/>
                <w:szCs w:val="28"/>
                <w:lang w:val="uk-UA"/>
              </w:rPr>
              <w:t>кошені</w:t>
            </w:r>
            <w:r w:rsidR="007243D3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с</w:t>
            </w:r>
            <w:r w:rsidR="00533032">
              <w:rPr>
                <w:rFonts w:asciiTheme="majorHAnsi" w:hAnsiTheme="majorHAnsi"/>
                <w:sz w:val="28"/>
                <w:szCs w:val="28"/>
                <w:lang w:val="uk-UA"/>
              </w:rPr>
              <w:t>н</w:t>
            </w:r>
            <w:r w:rsidR="007243D3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="00533032">
              <w:rPr>
                <w:rFonts w:asciiTheme="majorHAnsi" w:hAnsiTheme="majorHAnsi"/>
                <w:sz w:val="28"/>
                <w:szCs w:val="28"/>
                <w:lang w:val="uk-UA"/>
              </w:rPr>
              <w:t>п</w:t>
            </w:r>
            <w:r w:rsidR="007243D3">
              <w:rPr>
                <w:rFonts w:asciiTheme="majorHAnsi" w:hAnsiTheme="majorHAnsi"/>
                <w:sz w:val="28"/>
                <w:szCs w:val="28"/>
                <w:lang w:val="uk-UA"/>
              </w:rPr>
              <w:t>и, у свої 20 років, один в одного на очах. А до того ще й  географічні умови: нестача води й гарячий пісок навкруги, або гори, через які не пройти. Ковток води цінувався, як золото, одна баклажка води ділилася на цілу роту.</w:t>
            </w:r>
          </w:p>
          <w:p w:rsidR="00F04BE4" w:rsidRPr="000F319B" w:rsidRDefault="00F04BE4" w:rsidP="007243D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872756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7243D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Вони живуть серед нас, ці ще молоді чоловіки, сповнені енергії та сил. Їм виповнилось 35-50 літ. Але  у їхніх серцях живе те, суті чого, на щастя, не знає більшість із нас. У їхніх душах все ще живе війна. І часом </w:t>
            </w:r>
            <w:r w:rsidR="00872756">
              <w:rPr>
                <w:rFonts w:asciiTheme="majorHAnsi" w:hAnsiTheme="majorHAnsi"/>
                <w:sz w:val="28"/>
                <w:szCs w:val="28"/>
                <w:lang w:val="uk-UA"/>
              </w:rPr>
              <w:t>уночі вони прокидаються від снів, у яких гримлять вибухи, свистять біля скронь кулі, палає збитий в ущелині вертоліт. І друг, з яким ділили цигарку, коротко скрикнувши, падає горілиць, поспішивши летіти додому в «чорному тюльпані»…</w:t>
            </w:r>
          </w:p>
          <w:p w:rsidR="00F04BE4" w:rsidRPr="007243D3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872756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87275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Запрошуємо до мікрофону _______________________________________________</w:t>
            </w:r>
          </w:p>
          <w:p w:rsidR="00872756" w:rsidRPr="00872756" w:rsidRDefault="0087275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872756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читець</w:t>
            </w:r>
          </w:p>
        </w:tc>
        <w:tc>
          <w:tcPr>
            <w:tcW w:w="8896" w:type="dxa"/>
          </w:tcPr>
          <w:p w:rsidR="00BB42BC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Була  зима і був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Афган</w:t>
            </w:r>
            <w:proofErr w:type="spellEnd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: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Повзли колони через Кушку,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А за дувалом дідуган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Затис гвинтівку – брав на мушку.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Йому, старому, все одно,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Хто їх послав сюди вмирати.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десь чекає сина мати</w:t>
            </w:r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-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Їй стріти сина не дано.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Він плавно натиснув курок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І… пишуть телеграму строгу: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lastRenderedPageBreak/>
              <w:t>Упав</w:t>
            </w:r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- обличчям на дорогу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Її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кровинушка</w:t>
            </w:r>
            <w:proofErr w:type="spellEnd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– синок.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Даремна то була війна,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Даремні ваші жертви були: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Ті, хто послав вас, - їх нема,</w:t>
            </w:r>
          </w:p>
          <w:p w:rsidR="00872756" w:rsidRPr="00F04BE4" w:rsidRDefault="00872756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А інші  вже давно забули…</w:t>
            </w:r>
          </w:p>
          <w:p w:rsidR="00872756" w:rsidRDefault="00872756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(«Даремна війна» Ярослав Семенюк)</w:t>
            </w:r>
          </w:p>
          <w:p w:rsidR="00F04BE4" w:rsidRPr="00872756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B0C6F" w:rsidRPr="00BB42BC" w:rsidTr="00F04BE4">
        <w:trPr>
          <w:trHeight w:val="1323"/>
        </w:trPr>
        <w:tc>
          <w:tcPr>
            <w:tcW w:w="1308" w:type="dxa"/>
          </w:tcPr>
          <w:p w:rsidR="000B0C6F" w:rsidRPr="00BB42BC" w:rsidRDefault="000B0C6F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В.1.</w:t>
            </w:r>
          </w:p>
        </w:tc>
        <w:tc>
          <w:tcPr>
            <w:tcW w:w="8896" w:type="dxa"/>
          </w:tcPr>
          <w:p w:rsidR="000B0C6F" w:rsidRDefault="000B0C6F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Даремно то була війна!</w:t>
            </w:r>
          </w:p>
          <w:p w:rsidR="000B0C6F" w:rsidRPr="000B0C6F" w:rsidRDefault="000B0C6F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Гинули солдати</w:t>
            </w:r>
          </w:p>
          <w:p w:rsidR="000B0C6F" w:rsidRDefault="000B0C6F" w:rsidP="0071203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кожна смерть страшна. А к страшно, коли не хочеться помирати у 18-19 років, коли ще тільки починаєш жити.</w:t>
            </w:r>
          </w:p>
          <w:p w:rsidR="00F04BE4" w:rsidRPr="000B0C6F" w:rsidRDefault="00F04BE4" w:rsidP="00712033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0B0C6F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Пам'ять про мертвих вшановують хвилиною мовчання. Ніхто не рахував, скільки років довелося б нам мовчати, коли б так пом</w:t>
            </w:r>
            <w:r>
              <w:rPr>
                <w:rFonts w:ascii="Adobe Caslon Pro" w:hAnsi="Adobe Caslon Pro"/>
                <w:sz w:val="28"/>
                <w:szCs w:val="28"/>
                <w:lang w:val="uk-UA"/>
              </w:rPr>
              <w:t>’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>янули кожного вбитого. Помовчимо хоча б хвилину. За всіх. Страшна смерть будь – якої людини.</w:t>
            </w:r>
          </w:p>
          <w:p w:rsidR="000B0C6F" w:rsidRDefault="000B0C6F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Встаньмо , постіймо хвилину, нехай у нас не заболять ноги, а тільки защемлять серця за тих, кого нема серед нас, хто лежить у землі, хто світить нам із небес, а може, із підбитим крилом ніяк не перелетить Афганської гори. ( хвилина мовчання)</w:t>
            </w:r>
          </w:p>
          <w:p w:rsidR="00F04BE4" w:rsidRPr="000B0C6F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0B0C6F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Боляче, коли у мирний час помирають колишні воїни, які пережили страхіття війни. Вижили там, а зараз життя до них немилосердне. І як ми з вами можемо спокійно спати, коли неспокійно у світі, коли йдуть війни, коли гинуть діти?</w:t>
            </w:r>
          </w:p>
          <w:p w:rsidR="00F04BE4" w:rsidRPr="000B0C6F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BB42BC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73576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І поки на Землі існують гарячі точки, і поки порушується біблійна заповідь « Не вбивай!», ми не повинні заспокоюватися. Там, де пролилася кров, виростає ненависть. Де виростає ненависть – сіється смерть.</w:t>
            </w:r>
          </w:p>
          <w:p w:rsidR="00F04BE4" w:rsidRPr="0073576A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73576A" w:rsidTr="00F04BE4">
        <w:tc>
          <w:tcPr>
            <w:tcW w:w="1308" w:type="dxa"/>
          </w:tcPr>
          <w:p w:rsidR="00BB42BC" w:rsidRPr="00BB42BC" w:rsidRDefault="0073576A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читець</w:t>
            </w:r>
          </w:p>
        </w:tc>
        <w:tc>
          <w:tcPr>
            <w:tcW w:w="8896" w:type="dxa"/>
          </w:tcPr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Нехай поетів робить не війна,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Нехай черпають фарби тільки з миру.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Кохання, барви квітів і весна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Натхненням пахнуть їхню ліру.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Та світом править, мабуть, сатана,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викликає гнів, і мутить розум,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на планеті ще жива війна,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І юне покоління люто косить.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Хтось нові приміряє ордени,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А інший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набива</w:t>
            </w:r>
            <w:proofErr w:type="spellEnd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в кишені гроші,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знову мати віщі бачить сни,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знов</w:t>
            </w:r>
            <w:r w:rsidR="0053303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 </w:t>
            </w: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- відправа в серці за </w:t>
            </w:r>
            <w:proofErr w:type="spellStart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усопших</w:t>
            </w:r>
            <w:proofErr w:type="spellEnd"/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.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вчиться необстріляний солдат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Ремеслам різним на війні одразу:</w:t>
            </w:r>
          </w:p>
          <w:p w:rsidR="0073576A" w:rsidRPr="00F04BE4" w:rsidRDefault="0073576A">
            <w:pPr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lastRenderedPageBreak/>
              <w:t>В людину направляти автомат</w:t>
            </w:r>
          </w:p>
          <w:p w:rsidR="00BB42BC" w:rsidRPr="0073576A" w:rsidRDefault="0073576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F04BE4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І одягати в рими свої фрази</w:t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.  </w:t>
            </w:r>
          </w:p>
        </w:tc>
      </w:tr>
      <w:tr w:rsidR="00BB42BC" w:rsidRPr="00533032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В.1.</w:t>
            </w:r>
          </w:p>
        </w:tc>
        <w:tc>
          <w:tcPr>
            <w:tcW w:w="8896" w:type="dxa"/>
          </w:tcPr>
          <w:p w:rsidR="00BB42BC" w:rsidRDefault="0073576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Ми не повинні забувати жертв Афганістану, як і всіх інших жертв, які поніс наш народ тільки через те, що не сам керував долею своїх громадян, а ними розпоряджався хтось інший.</w:t>
            </w:r>
          </w:p>
          <w:p w:rsidR="00F04BE4" w:rsidRPr="0073576A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73576A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73576A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Це потрібно для того, щоб нові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Афганістани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не виникли на нашій землі, щоб вони не повторювалися для  наших людей ніколи.</w:t>
            </w:r>
          </w:p>
          <w:p w:rsidR="00F04BE4" w:rsidRPr="0073576A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533032" w:rsidTr="00F04BE4">
        <w:trPr>
          <w:trHeight w:val="913"/>
        </w:trPr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F04BE4" w:rsidRDefault="00F04BE4" w:rsidP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Вище </w:t>
            </w:r>
            <w:r w:rsidR="0073576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піднімайте стяг Пам</w:t>
            </w:r>
            <w:r w:rsidR="0073576A">
              <w:rPr>
                <w:rFonts w:ascii="Adobe Caslon Pro" w:hAnsi="Adobe Caslon Pro"/>
                <w:sz w:val="28"/>
                <w:szCs w:val="28"/>
                <w:lang w:val="uk-UA"/>
              </w:rPr>
              <w:t>’</w:t>
            </w:r>
            <w:r w:rsidR="0073576A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яті, </w:t>
            </w:r>
          </w:p>
          <w:p w:rsidR="00BB42BC" w:rsidRDefault="0073576A" w:rsidP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щоб ніхто в світі не зміг зробитивигляду, ніби він забув, як втрачали найдорожчих людей, забув, як чекали</w:t>
            </w:r>
            <w:r w:rsidR="00F04BE4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першого дня  без війни.</w:t>
            </w:r>
          </w:p>
          <w:p w:rsidR="00F04BE4" w:rsidRPr="0073576A" w:rsidRDefault="00F04BE4" w:rsidP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73576A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В.2.</w:t>
            </w:r>
          </w:p>
        </w:tc>
        <w:tc>
          <w:tcPr>
            <w:tcW w:w="8896" w:type="dxa"/>
          </w:tcPr>
          <w:p w:rsid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Стільки років щасливої тиші,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Та вривається голос в ефір,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Що благає, нагадує, кличе: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Захистить, збережіть, люди мир!</w:t>
            </w:r>
          </w:p>
          <w:p w:rsidR="00F04BE4" w:rsidRPr="0073576A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B42BC" w:rsidRPr="0073576A" w:rsidTr="00F04BE4">
        <w:tc>
          <w:tcPr>
            <w:tcW w:w="1308" w:type="dxa"/>
          </w:tcPr>
          <w:p w:rsidR="00BB42BC" w:rsidRPr="00BB42BC" w:rsidRDefault="00BB42BC" w:rsidP="00313B6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В.1.</w:t>
            </w:r>
          </w:p>
        </w:tc>
        <w:tc>
          <w:tcPr>
            <w:tcW w:w="8896" w:type="dxa"/>
          </w:tcPr>
          <w:p w:rsidR="00BB42BC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Кожен день, кожен  час пам’ятайте,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Скільки жертв нам війна принесла.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Все, що можна, для миру віддайте!</w:t>
            </w:r>
          </w:p>
          <w:p w:rsidR="00F04BE4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Збережіть для нащадків життя!</w:t>
            </w:r>
          </w:p>
          <w:p w:rsidR="00F04BE4" w:rsidRPr="0073576A" w:rsidRDefault="00F04BE4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A21FC7" w:rsidRDefault="00A21FC7"/>
    <w:sectPr w:rsidR="00A21FC7" w:rsidSect="00E27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542D"/>
    <w:multiLevelType w:val="hybridMultilevel"/>
    <w:tmpl w:val="4C1C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7B"/>
    <w:rsid w:val="00096D15"/>
    <w:rsid w:val="000B0C6F"/>
    <w:rsid w:val="000F319B"/>
    <w:rsid w:val="0028457B"/>
    <w:rsid w:val="002A5747"/>
    <w:rsid w:val="00367294"/>
    <w:rsid w:val="00533032"/>
    <w:rsid w:val="007243D3"/>
    <w:rsid w:val="0073576A"/>
    <w:rsid w:val="007B54F9"/>
    <w:rsid w:val="00872756"/>
    <w:rsid w:val="008C2336"/>
    <w:rsid w:val="00955548"/>
    <w:rsid w:val="00A21FC7"/>
    <w:rsid w:val="00BB42BC"/>
    <w:rsid w:val="00C604D3"/>
    <w:rsid w:val="00E279F8"/>
    <w:rsid w:val="00F0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Учень</cp:lastModifiedBy>
  <cp:revision>7</cp:revision>
  <dcterms:created xsi:type="dcterms:W3CDTF">2014-02-04T07:45:00Z</dcterms:created>
  <dcterms:modified xsi:type="dcterms:W3CDTF">2014-02-14T11:58:00Z</dcterms:modified>
</cp:coreProperties>
</file>